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BECB6" w14:textId="77777777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>SCHEDULE C: INSULATOR REQUIREMENTS</w:t>
      </w:r>
      <w:bookmarkEnd w:id="0"/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529"/>
        <w:gridCol w:w="2142"/>
        <w:gridCol w:w="950"/>
        <w:gridCol w:w="4302"/>
      </w:tblGrid>
      <w:tr w:rsidR="00882194" w:rsidRPr="00045E15" w14:paraId="431BF2D7" w14:textId="77777777" w:rsidTr="00D05272">
        <w:trPr>
          <w:cantSplit/>
          <w:trHeight w:val="525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F0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INSULATOR TYPE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6545" w14:textId="6480363C" w:rsidR="00882194" w:rsidRPr="00045E15" w:rsidRDefault="004B3931" w:rsidP="00BB5C6A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4B3931">
              <w:rPr>
                <w:b/>
                <w:bCs/>
                <w:sz w:val="18"/>
                <w:szCs w:val="18"/>
              </w:rPr>
              <w:t xml:space="preserve">ITEM 23 SAP </w:t>
            </w:r>
            <w:proofErr w:type="spellStart"/>
            <w:r w:rsidRPr="004B3931">
              <w:rPr>
                <w:b/>
                <w:bCs/>
                <w:sz w:val="18"/>
                <w:szCs w:val="18"/>
              </w:rPr>
              <w:t>xxxxxx</w:t>
            </w:r>
            <w:proofErr w:type="spellEnd"/>
            <w:r w:rsidRPr="004B3931">
              <w:rPr>
                <w:b/>
                <w:bCs/>
                <w:sz w:val="18"/>
                <w:szCs w:val="18"/>
              </w:rPr>
              <w:t xml:space="preserve"> - LONGROD 400kV, 400KN 25mmkV</w:t>
            </w:r>
          </w:p>
        </w:tc>
      </w:tr>
      <w:tr w:rsidR="00882194" w:rsidRPr="00045E15" w14:paraId="69CCB2F4" w14:textId="77777777" w:rsidTr="00D05272">
        <w:trPr>
          <w:cantSplit/>
          <w:trHeight w:val="765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F5B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Conceptual Design Drawing No.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AF53" w14:textId="77777777" w:rsidR="00882194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N/A</w:t>
            </w:r>
          </w:p>
        </w:tc>
      </w:tr>
      <w:tr w:rsidR="00882194" w:rsidRPr="00045E15" w14:paraId="73DFE666" w14:textId="77777777" w:rsidTr="00D05272">
        <w:trPr>
          <w:trHeight w:val="75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367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PARAMETER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89A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CLIENT REQUIREMENTS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3AC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Comply</w:t>
            </w:r>
          </w:p>
          <w:p w14:paraId="55C6F60F" w14:textId="77777777" w:rsidR="00882194" w:rsidRPr="00045E15" w:rsidRDefault="00882194" w:rsidP="00D05272">
            <w:pPr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75A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Comments</w:t>
            </w:r>
          </w:p>
        </w:tc>
      </w:tr>
      <w:tr w:rsidR="00882194" w:rsidRPr="00045E15" w14:paraId="7D51052A" w14:textId="77777777" w:rsidTr="00D05272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BE6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MODEL Number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7BA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D5F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465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04A04CB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17B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Shed Material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94B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Silicone-based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46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3D2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F9C635A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7F2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Open Profile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660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Y/N?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6D5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948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1B8B156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38C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Alternating Sheds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164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Preferred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FEB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FF1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4FB94564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F3C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proofErr w:type="spellStart"/>
            <w:r w:rsidRPr="00045E15">
              <w:rPr>
                <w:color w:val="000000"/>
                <w:szCs w:val="20"/>
                <w:lang w:eastAsia="en-GB"/>
              </w:rPr>
              <w:t>Corecover</w:t>
            </w:r>
            <w:proofErr w:type="spellEnd"/>
            <w:r w:rsidRPr="00045E15">
              <w:rPr>
                <w:color w:val="000000"/>
                <w:szCs w:val="20"/>
                <w:lang w:eastAsia="en-GB"/>
              </w:rPr>
              <w:t xml:space="preserve"> Thickness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FFD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sym w:font="Symbol" w:char="F0B3"/>
            </w:r>
            <w:r w:rsidRPr="00045E15"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sym w:font="Symbol" w:char="F033"/>
            </w:r>
            <w:r>
              <w:rPr>
                <w:color w:val="000000"/>
                <w:szCs w:val="20"/>
                <w:lang w:eastAsia="en-GB"/>
              </w:rPr>
              <w:t>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CBF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F1E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79BB154B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E27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Life Expectancy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167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50 years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BD8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9AD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6D33B3D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E87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Altitude of Application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23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1800</w:t>
            </w:r>
            <w:r w:rsidRPr="00045E15">
              <w:rPr>
                <w:color w:val="000000"/>
                <w:szCs w:val="20"/>
                <w:lang w:eastAsia="en-GB"/>
              </w:rPr>
              <w:t>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696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D0E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AEF5090" w14:textId="77777777" w:rsidTr="00D05272">
        <w:trPr>
          <w:trHeight w:val="946"/>
        </w:trPr>
        <w:tc>
          <w:tcPr>
            <w:tcW w:w="2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364D" w14:textId="0B9D9358" w:rsidR="00882194" w:rsidRPr="00045E15" w:rsidRDefault="004B39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Temperatures:</w:t>
            </w:r>
          </w:p>
        </w:tc>
        <w:tc>
          <w:tcPr>
            <w:tcW w:w="21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0915" w14:textId="77777777" w:rsidR="00882194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Minimum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-5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Maximum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50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t></w:t>
            </w:r>
          </w:p>
          <w:p w14:paraId="2D0D2DB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Average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30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A89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33D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BB5C6A" w:rsidRPr="00045E15" w14:paraId="1CBAA4CB" w14:textId="77777777" w:rsidTr="00027F1E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8A98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Specific Creepage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9A5F" w14:textId="77777777" w:rsidR="00BB5C6A" w:rsidRPr="005415B2" w:rsidRDefault="00BB5C6A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5415B2">
              <w:rPr>
                <w:sz w:val="18"/>
                <w:szCs w:val="18"/>
              </w:rPr>
              <w:t>mm/kV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0E59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2C05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BB5C6A" w:rsidRPr="00045E15" w14:paraId="03818429" w14:textId="77777777" w:rsidTr="00027F1E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C5A8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S/P Ratio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B8391" w14:textId="77777777" w:rsidR="00BB5C6A" w:rsidRPr="005415B2" w:rsidRDefault="00BB5C6A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1.0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1ABA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5598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BB5C6A" w:rsidRPr="00045E15" w14:paraId="5825B245" w14:textId="77777777" w:rsidTr="00027F1E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C781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D5298" w14:textId="77777777" w:rsidR="00BB5C6A" w:rsidRPr="005415B2" w:rsidRDefault="00BB5C6A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1425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4392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1448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BB5C6A" w:rsidRPr="00045E15" w14:paraId="76BB9C28" w14:textId="77777777" w:rsidTr="00027F1E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F009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637C" w14:textId="77777777" w:rsidR="00BB5C6A" w:rsidRPr="005415B2" w:rsidRDefault="00BB5C6A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5A33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1B50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BB5C6A" w:rsidRPr="00045E15" w14:paraId="3CFE3606" w14:textId="77777777" w:rsidTr="00027F1E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B168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Dry-arcing distance (DAD) with corona rings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C9475" w14:textId="77777777" w:rsidR="00BB5C6A" w:rsidRPr="005415B2" w:rsidRDefault="00BB5C6A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3200</w:t>
            </w:r>
            <w:r w:rsidRPr="005415B2">
              <w:rPr>
                <w:sz w:val="18"/>
                <w:szCs w:val="18"/>
              </w:rPr>
              <w:t xml:space="preserve"> 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36C1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5352" w14:textId="77777777" w:rsidR="00BB5C6A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44B63C91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57B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Connecting Length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425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Shortest Possible Considering DAD limit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512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686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22557708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57E7" w14:textId="6FBB4373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 xml:space="preserve">Corona </w:t>
            </w:r>
            <w:r w:rsidR="004B3931" w:rsidRPr="00045E15">
              <w:rPr>
                <w:color w:val="000000"/>
                <w:szCs w:val="20"/>
                <w:lang w:eastAsia="en-GB"/>
              </w:rPr>
              <w:t>Rings: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E87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Live/dead/both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371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36D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8253146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30F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Dimensions</w:t>
            </w:r>
          </w:p>
          <w:p w14:paraId="5897635F" w14:textId="77777777" w:rsidR="00882194" w:rsidRPr="00045E15" w:rsidRDefault="00882194" w:rsidP="00D05272">
            <w:pPr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261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9CB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FA7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DAD5350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0AF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A87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290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F46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399C09AE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DE8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Ratings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(kA/s)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EEC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220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642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3A25CB46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261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031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439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3D6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1759B0F6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060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SML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62CD" w14:textId="77777777" w:rsidR="00882194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400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="00882194" w:rsidRPr="00045E15">
              <w:rPr>
                <w:color w:val="000000"/>
                <w:szCs w:val="20"/>
                <w:lang w:eastAsia="en-GB"/>
              </w:rPr>
              <w:t>kN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37C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96F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0ECD934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882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 xml:space="preserve">End </w:t>
            </w:r>
            <w:proofErr w:type="gramStart"/>
            <w:r w:rsidRPr="00045E15">
              <w:rPr>
                <w:color w:val="000000"/>
                <w:szCs w:val="20"/>
                <w:lang w:eastAsia="en-GB"/>
              </w:rPr>
              <w:t>fittings :</w:t>
            </w:r>
            <w:proofErr w:type="gramEnd"/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637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B7C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33B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B1BF2FC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79D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Type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C37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Ball-Socket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11E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00E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2AE2D66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845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Size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D7F1" w14:textId="77777777" w:rsidR="00882194" w:rsidRPr="00045E15" w:rsidRDefault="00BB5C6A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28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mm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FB1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603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4CBA8D96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48A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IEC120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AA5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E8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9C8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6126C57B" w14:textId="77777777" w:rsidTr="00D05272">
        <w:trPr>
          <w:trHeight w:val="464"/>
        </w:trPr>
        <w:tc>
          <w:tcPr>
            <w:tcW w:w="99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8E8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Deviations:</w:t>
            </w:r>
          </w:p>
        </w:tc>
      </w:tr>
      <w:tr w:rsidR="00882194" w:rsidRPr="00045E15" w14:paraId="7D9C6980" w14:textId="77777777" w:rsidTr="00D05272">
        <w:trPr>
          <w:trHeight w:val="735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E3D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</w:p>
        </w:tc>
      </w:tr>
    </w:tbl>
    <w:p w14:paraId="748859FE" w14:textId="77777777" w:rsidR="00882194" w:rsidRDefault="00882194" w:rsidP="00882194">
      <w:pPr>
        <w:pStyle w:val="BodyText"/>
        <w:jc w:val="center"/>
        <w:rPr>
          <w:b/>
        </w:rPr>
      </w:pPr>
    </w:p>
    <w:p w14:paraId="2DF16747" w14:textId="77777777" w:rsidR="0028045C" w:rsidRDefault="0028045C"/>
    <w:sectPr w:rsidR="002804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28045C"/>
    <w:rsid w:val="00357275"/>
    <w:rsid w:val="004B3931"/>
    <w:rsid w:val="00882194"/>
    <w:rsid w:val="00BB5C6A"/>
    <w:rsid w:val="00DF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EB18EA"/>
  <w15:docId w15:val="{52F6A929-CB05-44B5-B126-1603BC7D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4</cp:revision>
  <dcterms:created xsi:type="dcterms:W3CDTF">2016-05-03T11:40:00Z</dcterms:created>
  <dcterms:modified xsi:type="dcterms:W3CDTF">2023-02-11T19:20:00Z</dcterms:modified>
</cp:coreProperties>
</file>